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7B57" w14:textId="77777777" w:rsidR="008477AD" w:rsidRDefault="00C911C7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41C733AF" wp14:editId="1216A8F4">
            <wp:simplePos x="0" y="0"/>
            <wp:positionH relativeFrom="column">
              <wp:posOffset>-689607</wp:posOffset>
            </wp:positionH>
            <wp:positionV relativeFrom="paragraph">
              <wp:posOffset>99060</wp:posOffset>
            </wp:positionV>
            <wp:extent cx="1733550" cy="69532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A5C4D18" wp14:editId="12064AE4">
            <wp:simplePos x="0" y="0"/>
            <wp:positionH relativeFrom="column">
              <wp:posOffset>4434840</wp:posOffset>
            </wp:positionH>
            <wp:positionV relativeFrom="paragraph">
              <wp:posOffset>13335</wp:posOffset>
            </wp:positionV>
            <wp:extent cx="1447800" cy="927735"/>
            <wp:effectExtent l="0" t="0" r="0" b="0"/>
            <wp:wrapSquare wrapText="bothSides" distT="0" distB="0" distL="114300" distR="114300"/>
            <wp:docPr id="2" name="image2.png" descr="https://www.rewizor.ru/files/222626prp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www.rewizor.ru/files/222626prp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7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7AAD0B" w14:textId="77777777" w:rsidR="008477AD" w:rsidRDefault="008477A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4D6352" w14:textId="77777777" w:rsidR="008477AD" w:rsidRDefault="008477A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E8494E" w14:textId="77777777" w:rsidR="008477AD" w:rsidRDefault="008477A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5133BD" w14:textId="77777777" w:rsidR="008477AD" w:rsidRDefault="008477A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3AC3FC" w14:textId="77777777" w:rsidR="008477AD" w:rsidRDefault="00C911C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ПОЛОЖЕНИЕ</w:t>
      </w:r>
    </w:p>
    <w:p w14:paraId="377D6AB9" w14:textId="77777777" w:rsidR="008477AD" w:rsidRDefault="00C911C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 конкурса музыкальных роликов (клипов)</w:t>
      </w:r>
    </w:p>
    <w:p w14:paraId="6173FC51" w14:textId="77777777" w:rsidR="008477AD" w:rsidRDefault="00C911C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«ЗАПОВЕДНЫЕ ОСТРОВА»</w:t>
      </w:r>
    </w:p>
    <w:p w14:paraId="39A3A9B6" w14:textId="77777777" w:rsidR="008477AD" w:rsidRDefault="008477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B26F60" w14:textId="77777777" w:rsidR="008477AD" w:rsidRDefault="00C911C7">
      <w:pPr>
        <w:shd w:val="clear" w:color="auto" w:fill="FFFFFF"/>
        <w:spacing w:after="0" w:line="240" w:lineRule="auto"/>
        <w:ind w:left="851" w:hanging="425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1. Общие положения </w:t>
      </w:r>
    </w:p>
    <w:p w14:paraId="1667A1ED" w14:textId="77777777" w:rsidR="008477AD" w:rsidRDefault="008477AD">
      <w:pPr>
        <w:shd w:val="clear" w:color="auto" w:fill="FFFFFF"/>
        <w:spacing w:after="0" w:line="24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BBB1BA" w14:textId="77777777" w:rsidR="008477AD" w:rsidRDefault="00C911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Конкурс музыкальных роликов (клипов) «Заповедные острова» (далее – Конкурс) об особо охраняемых природных территориях (далее - ООПТ) и их друзьях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эковолонтерах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). Ролик (клип) отражает красоту и уникальность природной территории, работу команды (участников</w:t>
      </w:r>
      <w:r>
        <w:rPr>
          <w:rFonts w:ascii="Arial" w:eastAsia="Arial" w:hAnsi="Arial" w:cs="Arial"/>
          <w:color w:val="000000"/>
          <w:sz w:val="24"/>
          <w:szCs w:val="24"/>
        </w:rPr>
        <w:t>) по ее сохранению. Сбор видеоматериалов ведется на ООПТ г. Перми, Пермского края.</w:t>
      </w:r>
    </w:p>
    <w:p w14:paraId="5B9E01FD" w14:textId="77777777" w:rsidR="008477AD" w:rsidRDefault="00C911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Проводится для учащихся, молодежи, музыкальных коллективов, семей. Победители Конкурса получат возможность принять участие в IX Международном слете Друзей заповедных острово</w:t>
      </w:r>
      <w:r>
        <w:rPr>
          <w:rFonts w:ascii="Arial" w:eastAsia="Arial" w:hAnsi="Arial" w:cs="Arial"/>
          <w:color w:val="000000"/>
          <w:sz w:val="24"/>
          <w:szCs w:val="24"/>
        </w:rPr>
        <w:t>в; а также в музыкальной экспедиции по ООПТ Пермского края и съемках ролика (клипа) о «заповедных островах» Прикамья.</w:t>
      </w:r>
    </w:p>
    <w:p w14:paraId="57BF2372" w14:textId="77777777" w:rsidR="008477AD" w:rsidRDefault="00C911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Организатор Конкурса: Пермское региональное отделение общероссийской общественной организации «Центр экологической политики и культуры» (ПРО ООО «ЦЭПК») при поддержке Президентского фонда культурных инициатив. Партнеры Конкурса: Межрегиональное общественно</w:t>
      </w:r>
      <w:r>
        <w:rPr>
          <w:rFonts w:ascii="Arial" w:eastAsia="Arial" w:hAnsi="Arial" w:cs="Arial"/>
          <w:color w:val="000000"/>
          <w:sz w:val="24"/>
          <w:szCs w:val="24"/>
        </w:rPr>
        <w:t>е движение Друзей заповедных островов (МОД ДЗО), министерство природных ресурсов, лесного хозяйства и экологии Пермского края,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управление по экологии и природопользованию администрации города Перми, ФГБУ «Государственный заповедник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Басеги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»,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Общероссийское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общественно-государственное движение детей и молодежи «Движение первых», МАУ города Перми «Дом Молодёжи».</w:t>
      </w:r>
    </w:p>
    <w:p w14:paraId="5ABFB2C4" w14:textId="77777777" w:rsidR="008477AD" w:rsidRDefault="00C911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Конкурс проводится в период с 25 августа 2024 г. по 14 октября 2024 г. </w:t>
      </w:r>
    </w:p>
    <w:p w14:paraId="0739E7B1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7A26A6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Цели и задачи Конкурса</w:t>
      </w:r>
    </w:p>
    <w:p w14:paraId="102994BC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3BAF63" w14:textId="77777777" w:rsidR="008477AD" w:rsidRDefault="00C911C7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2.1.</w:t>
      </w:r>
      <w:r>
        <w:rPr>
          <w:rFonts w:ascii="Arial" w:eastAsia="Arial" w:hAnsi="Arial" w:cs="Arial"/>
          <w:color w:val="000000"/>
          <w:sz w:val="24"/>
          <w:szCs w:val="24"/>
        </w:rPr>
        <w:tab/>
        <w:t>Конкурс проводится с целью содействия развит</w:t>
      </w:r>
      <w:r>
        <w:rPr>
          <w:rFonts w:ascii="Arial" w:eastAsia="Arial" w:hAnsi="Arial" w:cs="Arial"/>
          <w:color w:val="000000"/>
          <w:sz w:val="24"/>
          <w:szCs w:val="24"/>
        </w:rPr>
        <w:t>ию экологического добровольчества на природных территориях, включая ООПТ, и творческого потенциала среди учащихся, молодежи и семей средствами культуры.</w:t>
      </w:r>
    </w:p>
    <w:p w14:paraId="5AC4408E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Основные задачи Конкурса: </w:t>
      </w:r>
    </w:p>
    <w:p w14:paraId="35ED6E63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представить уникальность природных территорий (ООПТ) и добровольческие ини</w:t>
      </w:r>
      <w:r>
        <w:rPr>
          <w:rFonts w:ascii="Arial" w:eastAsia="Arial" w:hAnsi="Arial" w:cs="Arial"/>
          <w:color w:val="000000"/>
          <w:sz w:val="24"/>
          <w:szCs w:val="24"/>
        </w:rPr>
        <w:t>циативы учащихся и молодежи на этих территориях;</w:t>
      </w:r>
    </w:p>
    <w:p w14:paraId="70B0ADE5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популяризировать экологический туризм и бережное отношение к природе малой родины;</w:t>
      </w:r>
    </w:p>
    <w:p w14:paraId="450C138A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организовать и провести региональный конкурс роликов (клипов) «Заповедные острова»;</w:t>
      </w:r>
    </w:p>
    <w:p w14:paraId="7B567DF4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организовать и провести музыкальный фестиваль клипов «Заповедные острова» с участием клубов друзей заповедных островов в рамках                   IX Международного слета Друзей заповедных островов.</w:t>
      </w:r>
    </w:p>
    <w:p w14:paraId="402AFE44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693DA9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Участники Конкурса</w:t>
      </w:r>
    </w:p>
    <w:p w14:paraId="7C6F56C1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602C90" w14:textId="77777777" w:rsidR="008477AD" w:rsidRDefault="00C911C7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3.1.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Принять участие в Конкурсе </w:t>
      </w:r>
      <w:r>
        <w:rPr>
          <w:rFonts w:ascii="Arial" w:eastAsia="Arial" w:hAnsi="Arial" w:cs="Arial"/>
          <w:color w:val="000000"/>
          <w:sz w:val="24"/>
          <w:szCs w:val="24"/>
        </w:rPr>
        <w:t>могут жители Перми и Пермского края.</w:t>
      </w:r>
    </w:p>
    <w:p w14:paraId="429A734B" w14:textId="77777777" w:rsidR="008477AD" w:rsidRDefault="00C911C7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3.2.   Возраст участников: от 14 лет до 99 лет. </w:t>
      </w:r>
    </w:p>
    <w:p w14:paraId="3A45DC10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3.3. Участие в конкурсе бесплатное и командное. </w:t>
      </w:r>
    </w:p>
    <w:p w14:paraId="25182728" w14:textId="77777777" w:rsidR="008477AD" w:rsidRDefault="008477AD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A2FF1A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Сроки и этапы проведения Конкурса</w:t>
      </w:r>
    </w:p>
    <w:p w14:paraId="4A214C8E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4.1. Первый этап (дистанционный) - 25.08-</w:t>
      </w:r>
      <w:r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>.10.2024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г.: регистрация участников регионального этапа, прием роликов (клипов), выполненных самостоятельно в соответствии с требованиями Конкурса;</w:t>
      </w:r>
    </w:p>
    <w:p w14:paraId="7A82C1B1" w14:textId="77777777" w:rsidR="008477AD" w:rsidRDefault="00C911C7">
      <w:pPr>
        <w:shd w:val="clear" w:color="auto" w:fill="FFFFFF"/>
        <w:spacing w:after="0" w:line="240" w:lineRule="auto"/>
        <w:ind w:left="1276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>.–</w:t>
      </w:r>
      <w:r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>.10.2024 г. - просмотр выполненных работ, отбор кандидатов для участия в очном этапе конкурса для учас</w:t>
      </w:r>
      <w:r>
        <w:rPr>
          <w:rFonts w:ascii="Arial" w:eastAsia="Arial" w:hAnsi="Arial" w:cs="Arial"/>
          <w:color w:val="000000"/>
          <w:sz w:val="24"/>
          <w:szCs w:val="24"/>
        </w:rPr>
        <w:t>тия в гала-концерте фестиваля «Заповедные острова» и в IX Международном слете Друзей заповедных островов, который состоится с 13-17.10. 2024 г. в г. Перми.</w:t>
      </w:r>
    </w:p>
    <w:p w14:paraId="054DA8E7" w14:textId="77777777" w:rsidR="008477AD" w:rsidRDefault="00C911C7">
      <w:pPr>
        <w:shd w:val="clear" w:color="auto" w:fill="FFFFFF"/>
        <w:spacing w:after="0" w:line="240" w:lineRule="auto"/>
        <w:ind w:left="1276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4.2. Второй этап (очный) - 14.10.2024 г. - участие и награждение всех команд в гала-концерте в Доме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молодежи (г. Пермь) и выступления участников, прошедших региональный конкурсный отбор. Участие победителей в IX Международном слете Друзей заповедных островов. </w:t>
      </w:r>
    </w:p>
    <w:p w14:paraId="0F55544D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8FD228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Номинации Конкурса и условия участия</w:t>
      </w:r>
    </w:p>
    <w:p w14:paraId="437E2D9C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A894C9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5.1.</w:t>
      </w:r>
      <w:r>
        <w:rPr>
          <w:rFonts w:ascii="Arial" w:eastAsia="Arial" w:hAnsi="Arial" w:cs="Arial"/>
          <w:color w:val="000000"/>
          <w:sz w:val="24"/>
          <w:szCs w:val="24"/>
        </w:rPr>
        <w:tab/>
        <w:t>В Конкурсе музыкальных роликов (клипов) «Заповед</w:t>
      </w:r>
      <w:r>
        <w:rPr>
          <w:rFonts w:ascii="Arial" w:eastAsia="Arial" w:hAnsi="Arial" w:cs="Arial"/>
          <w:color w:val="000000"/>
          <w:sz w:val="24"/>
          <w:szCs w:val="24"/>
        </w:rPr>
        <w:t>ные острова» предусмотрены четыре номинации:</w:t>
      </w:r>
    </w:p>
    <w:p w14:paraId="1060B811" w14:textId="77777777" w:rsidR="008477AD" w:rsidRDefault="00C9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«Авторская песня»;</w:t>
      </w:r>
    </w:p>
    <w:p w14:paraId="69821DDE" w14:textId="77777777" w:rsidR="008477AD" w:rsidRDefault="00C9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«Популярная песня»;</w:t>
      </w:r>
    </w:p>
    <w:p w14:paraId="3FC0C89B" w14:textId="77777777" w:rsidR="008477AD" w:rsidRDefault="00C9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«Стихи под музыку»;</w:t>
      </w:r>
    </w:p>
    <w:p w14:paraId="61DCBEEB" w14:textId="77777777" w:rsidR="008477AD" w:rsidRDefault="00C91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«Лучший видеоряд».</w:t>
      </w:r>
    </w:p>
    <w:p w14:paraId="6C952AB0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  Ролик (клип) имеет законченный сюжет.  Важно представить наиболее полную информацию о природной территории, обратить внимание зрителей на рекреационный, культурный, исторический, ресурсный потенциал, показать опыт команды (если имеется) или представи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телей местного сообщества по природоохранной работе, исследованию, сохранению и развитию ООПТ.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 Желательно, чтобы в кадрах ролика (клипа) появлялись (эпизодически) исполнитель (-ли). </w:t>
      </w:r>
      <w:r>
        <w:rPr>
          <w:rFonts w:ascii="Arial" w:eastAsia="Arial" w:hAnsi="Arial" w:cs="Arial"/>
          <w:color w:val="000000"/>
          <w:sz w:val="24"/>
          <w:szCs w:val="24"/>
        </w:rPr>
        <w:t>В финале ролика (клипа) обыгрывается призыв сохранять природу малой родины.</w:t>
      </w:r>
    </w:p>
    <w:p w14:paraId="3193A2AA" w14:textId="77777777" w:rsidR="008477AD" w:rsidRDefault="00C911C7">
      <w:pPr>
        <w:shd w:val="clear" w:color="auto" w:fill="FFFFFF"/>
        <w:spacing w:after="0" w:line="240" w:lineRule="auto"/>
        <w:ind w:left="1843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5.2.1. К видеоматериалу должно прилагаться текстовое описание места и период съемки. </w:t>
      </w:r>
    </w:p>
    <w:p w14:paraId="07D43000" w14:textId="77777777" w:rsidR="008477AD" w:rsidRDefault="00C911C7">
      <w:pPr>
        <w:shd w:val="clear" w:color="auto" w:fill="FFFFFF"/>
        <w:spacing w:after="0" w:line="240" w:lineRule="auto"/>
        <w:ind w:left="1843" w:hanging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5.2.2. Приветствуется размещение ролика (клипа) в социальной сети ВКонтакте с текстовым описан</w:t>
      </w:r>
      <w:r>
        <w:rPr>
          <w:rFonts w:ascii="Arial" w:eastAsia="Arial" w:hAnsi="Arial" w:cs="Arial"/>
          <w:color w:val="000000"/>
          <w:sz w:val="24"/>
          <w:szCs w:val="24"/>
        </w:rPr>
        <w:t>ием и хештегом #музыкальная_экспедиция#заповедные_острова_Пермь.</w:t>
      </w:r>
    </w:p>
    <w:p w14:paraId="7242141D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5.3. Каждый участник имеет право представить на Конкурс любое количество работ. Количество конкурсных Постов не ограничено. </w:t>
      </w:r>
    </w:p>
    <w:p w14:paraId="6C0A8B80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5.4.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Для участия в Конкурсе  приглашаем заполнить заявку до 23:59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мск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.2024 с указанием названия команды, ФИО заявителя, номинации, возраста участников, описание места и  периода съемки, контактов,  ссылки на ролик (клип), согласия на обработку персональных данных по адресу: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https://forms.yandex.ru/u/66cd914002848f0680e8dcc5/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 Факт направления Участником заявки подразумевает, что он ознакомлен и согласен с настоящим Положением и дает свое согласие на обработку своих персональных данных.</w:t>
      </w:r>
    </w:p>
    <w:p w14:paraId="6B96AE26" w14:textId="77777777" w:rsidR="008477AD" w:rsidRDefault="008477AD">
      <w:pPr>
        <w:shd w:val="clear" w:color="auto" w:fill="FFFFFF"/>
        <w:spacing w:after="0" w:line="240" w:lineRule="auto"/>
        <w:ind w:firstLine="85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A3E35D" w14:textId="77777777" w:rsidR="008477AD" w:rsidRDefault="00C911C7">
      <w:pPr>
        <w:shd w:val="clear" w:color="auto" w:fill="FFFFFF"/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Технич</w:t>
      </w:r>
      <w:r>
        <w:rPr>
          <w:rFonts w:ascii="Arial" w:eastAsia="Arial" w:hAnsi="Arial" w:cs="Arial"/>
          <w:b/>
          <w:color w:val="000000"/>
          <w:sz w:val="24"/>
          <w:szCs w:val="24"/>
        </w:rPr>
        <w:t>еские требования к конкурсным работам - клипам (роликам)</w:t>
      </w:r>
    </w:p>
    <w:p w14:paraId="40562E7E" w14:textId="77777777" w:rsidR="008477AD" w:rsidRDefault="008477AD">
      <w:pPr>
        <w:shd w:val="clear" w:color="auto" w:fill="FFFFFF"/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426B18" w14:textId="77777777" w:rsidR="008477AD" w:rsidRDefault="00C911C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6.1.  Для участия в Конкурсе принимаются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видеоролики  продолжительностью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от 1 до 3 минут в формате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mpeg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mov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, mp4</w:t>
      </w:r>
      <w:r>
        <w:rPr>
          <w:rFonts w:ascii="Arial" w:eastAsia="Arial" w:hAnsi="Arial" w:cs="Arial"/>
          <w:color w:val="000000"/>
          <w:sz w:val="24"/>
          <w:szCs w:val="24"/>
        </w:rPr>
        <w:t>. Выкладывать можно в социальной сети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BKонтакте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». Ролик должен быть открыт и доступен для просмотра.</w:t>
      </w:r>
    </w:p>
    <w:p w14:paraId="201350F6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6.2. Для участия в конкурсе могут загружаться видеоработы, снятые как на видеокамеру, фотоаппарат, так и на мобильный телефон (смартфон). </w:t>
      </w:r>
    </w:p>
    <w:p w14:paraId="2015ADA8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6.3. Использова</w:t>
      </w:r>
      <w:r>
        <w:rPr>
          <w:rFonts w:ascii="Arial" w:eastAsia="Arial" w:hAnsi="Arial" w:cs="Arial"/>
          <w:color w:val="000000"/>
          <w:sz w:val="24"/>
          <w:szCs w:val="24"/>
        </w:rPr>
        <w:t>нные видео- и фотоматериалы должны быть созданы участниками Конкурса самостоятельно. Музыкальное сопровождение используется в соответствии с действующим законодательством.</w:t>
      </w:r>
    </w:p>
    <w:p w14:paraId="7AB3DA06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6.4 Недопустимо предоставление на Конкурс видеоматериала, сделанного ВКонтакте с исп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ользованием видео или звука другого автора, а также с использованием музыки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футажа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любым образом нарушающих авторские права. </w:t>
      </w:r>
    </w:p>
    <w:p w14:paraId="60C009C5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6.5. Работы, представленные на Конкурс в неприемлемом качестве, или работы, проверку подлинности которых произвести невозможно,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не принимаются к рассмотрению или будут дисквалифицированы. </w:t>
      </w:r>
    </w:p>
    <w:p w14:paraId="4243B27E" w14:textId="77777777" w:rsidR="008477AD" w:rsidRDefault="00C911C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 </w:t>
      </w:r>
    </w:p>
    <w:p w14:paraId="3A236324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strike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Оценка работ</w:t>
      </w:r>
    </w:p>
    <w:p w14:paraId="7A9F2DF9" w14:textId="77777777" w:rsidR="008477AD" w:rsidRDefault="008477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B397C0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7.1. Все участники Конкурса получат Благодарственные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письма,  памятные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призы и сувениры, а также приглашение на Гала-концерт фестиваля «Заповедные острова» 14.10.2024 г. в Доме молодежи (г. Пермь).</w:t>
      </w:r>
    </w:p>
    <w:p w14:paraId="4FD188FA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7.2. Участники, признанные победителями, будут награждены </w:t>
      </w:r>
      <w:r>
        <w:rPr>
          <w:rFonts w:ascii="Arial" w:eastAsia="Arial" w:hAnsi="Arial" w:cs="Arial"/>
          <w:color w:val="000000"/>
          <w:sz w:val="24"/>
          <w:szCs w:val="24"/>
        </w:rPr>
        <w:t>дипломами и специальными призами, учрежденными Организатором и партнерами Конкурса,  получат возможность выступления на Гала-концерте фестиваля «Заповедные острова», и  участия в музыкальной экспедиции по ООПТ Перми и Пермского края (заповедник "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Басеги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", р</w:t>
      </w:r>
      <w:r>
        <w:rPr>
          <w:rFonts w:ascii="Arial" w:eastAsia="Arial" w:hAnsi="Arial" w:cs="Arial"/>
          <w:color w:val="000000"/>
          <w:sz w:val="24"/>
          <w:szCs w:val="24"/>
        </w:rPr>
        <w:t>. Усьва, памятник природы "Каменный город", ООПТ "Кунгурская ледяная пещера", ООПТ "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Черняевский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лес", ООПТ "Липовая гора" и т.п.) с 15 мая по 15 июля 2025 г. для создания ролика (клипа) о природных «островах» Прикамья с привлечением профессиональных музыка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нтов, видеографов, звукорежиссеров видеоролик, тем самым помогая привлечь внимание общественности к вопросам сохранения природы Пермского края и России в целом. </w:t>
      </w:r>
    </w:p>
    <w:p w14:paraId="3480ABB3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7.3.</w:t>
      </w:r>
      <w:r>
        <w:rPr>
          <w:rFonts w:ascii="Arial" w:eastAsia="Arial" w:hAnsi="Arial" w:cs="Arial"/>
          <w:color w:val="000000"/>
          <w:sz w:val="24"/>
          <w:szCs w:val="24"/>
        </w:rPr>
        <w:tab/>
        <w:t>Организатор оставляет за собой право определения количества победителей в каждой номинаци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14:paraId="4747B371" w14:textId="77777777" w:rsidR="008477AD" w:rsidRDefault="00C911C7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7.4. Организатор берет на себя расходы, связанные с Конкурсом.</w:t>
      </w:r>
    </w:p>
    <w:p w14:paraId="24BBBF7C" w14:textId="77777777" w:rsidR="008477AD" w:rsidRDefault="008477AD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ADABD2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A584D6" w14:textId="77777777" w:rsidR="008477AD" w:rsidRDefault="008477AD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E5CEA5" w14:textId="77777777" w:rsidR="008477AD" w:rsidRDefault="00C911C7">
      <w:pPr>
        <w:shd w:val="clear" w:color="auto" w:fill="FFFFFF"/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51358607" w14:textId="77777777" w:rsidR="008477AD" w:rsidRDefault="008477A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639E93" w14:textId="77777777" w:rsidR="008477AD" w:rsidRDefault="008477AD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477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4C0C"/>
    <w:multiLevelType w:val="multilevel"/>
    <w:tmpl w:val="6784BA92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9DA7F2B"/>
    <w:multiLevelType w:val="multilevel"/>
    <w:tmpl w:val="E3EA330C"/>
    <w:lvl w:ilvl="0">
      <w:start w:val="1"/>
      <w:numFmt w:val="bullet"/>
      <w:lvlText w:val="●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AD"/>
    <w:rsid w:val="005D1BF1"/>
    <w:rsid w:val="008477AD"/>
    <w:rsid w:val="00C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AD2"/>
  <w15:docId w15:val="{9CC45760-F8B4-4E7C-8195-1258D15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cd914002848f0680e8dcc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2024-09-23T10:58:00Z</dcterms:created>
  <dcterms:modified xsi:type="dcterms:W3CDTF">2024-09-23T10:58:00Z</dcterms:modified>
</cp:coreProperties>
</file>