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8C90" w14:textId="011F63D7" w:rsidR="00F05F7F" w:rsidRDefault="00D83F84" w:rsidP="00F05F7F">
      <w:pPr>
        <w:pStyle w:val="a5"/>
        <w:jc w:val="both"/>
        <w:rPr>
          <w:rFonts w:ascii="Arial" w:hAnsi="Arial" w:cs="Arial"/>
          <w:noProof/>
          <w:sz w:val="22"/>
          <w:szCs w:val="22"/>
        </w:rPr>
      </w:pPr>
      <w:r w:rsidRPr="005170B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8992" behindDoc="1" locked="0" layoutInCell="1" allowOverlap="1" wp14:anchorId="50AA7D63" wp14:editId="2B1DB438">
            <wp:simplePos x="0" y="0"/>
            <wp:positionH relativeFrom="column">
              <wp:posOffset>2072640</wp:posOffset>
            </wp:positionH>
            <wp:positionV relativeFrom="paragraph">
              <wp:posOffset>-260985</wp:posOffset>
            </wp:positionV>
            <wp:extent cx="1447800" cy="927735"/>
            <wp:effectExtent l="0" t="0" r="0" b="0"/>
            <wp:wrapTight wrapText="bothSides">
              <wp:wrapPolygon edited="0">
                <wp:start x="0" y="0"/>
                <wp:lineTo x="0" y="21290"/>
                <wp:lineTo x="21316" y="21290"/>
                <wp:lineTo x="21316" y="0"/>
                <wp:lineTo x="0" y="0"/>
              </wp:wrapPolygon>
            </wp:wrapTight>
            <wp:docPr id="12" name="Рисунок 1" descr="https://www.rewizor.ru/files/222626prp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ewizor.ru/files/222626prp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2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70B6">
        <w:rPr>
          <w:rFonts w:ascii="Arial" w:hAnsi="Arial" w:cs="Arial"/>
          <w:noProof/>
          <w:sz w:val="22"/>
          <w:szCs w:val="22"/>
        </w:rPr>
        <w:drawing>
          <wp:anchor distT="0" distB="0" distL="114935" distR="114935" simplePos="0" relativeHeight="251655680" behindDoc="1" locked="0" layoutInCell="1" allowOverlap="1" wp14:anchorId="5223FC8D" wp14:editId="660F80DD">
            <wp:simplePos x="0" y="0"/>
            <wp:positionH relativeFrom="margin">
              <wp:posOffset>321310</wp:posOffset>
            </wp:positionH>
            <wp:positionV relativeFrom="paragraph">
              <wp:posOffset>-170815</wp:posOffset>
            </wp:positionV>
            <wp:extent cx="1572260" cy="630555"/>
            <wp:effectExtent l="0" t="0" r="0" b="0"/>
            <wp:wrapTight wrapText="bothSides">
              <wp:wrapPolygon edited="0">
                <wp:start x="0" y="0"/>
                <wp:lineTo x="0" y="20882"/>
                <wp:lineTo x="21460" y="20882"/>
                <wp:lineTo x="2146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630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0B6" w:rsidRPr="005170B6">
        <w:rPr>
          <w:rFonts w:ascii="Arial" w:hAnsi="Arial" w:cs="Arial"/>
          <w:noProof/>
          <w:sz w:val="22"/>
          <w:szCs w:val="22"/>
        </w:rPr>
        <w:t xml:space="preserve">     </w:t>
      </w:r>
      <w:r w:rsidR="008F7275" w:rsidRPr="005170B6">
        <w:rPr>
          <w:rFonts w:ascii="Arial" w:hAnsi="Arial" w:cs="Arial"/>
          <w:noProof/>
          <w:sz w:val="22"/>
          <w:szCs w:val="22"/>
        </w:rPr>
        <w:t xml:space="preserve">   </w:t>
      </w:r>
      <w:r w:rsidR="00F05F7F" w:rsidRPr="005170B6">
        <w:rPr>
          <w:rFonts w:ascii="Arial" w:hAnsi="Arial" w:cs="Arial"/>
          <w:noProof/>
          <w:sz w:val="22"/>
          <w:szCs w:val="22"/>
        </w:rPr>
        <w:t xml:space="preserve">   </w:t>
      </w:r>
      <w:r w:rsidR="008F7275" w:rsidRPr="005170B6">
        <w:rPr>
          <w:rFonts w:ascii="Arial" w:hAnsi="Arial" w:cs="Arial"/>
          <w:noProof/>
          <w:sz w:val="22"/>
          <w:szCs w:val="22"/>
        </w:rPr>
        <w:t xml:space="preserve">          </w:t>
      </w:r>
      <w:r w:rsidR="005170B6" w:rsidRPr="005170B6">
        <w:rPr>
          <w:rFonts w:ascii="Arial" w:hAnsi="Arial" w:cs="Arial"/>
          <w:noProof/>
          <w:sz w:val="22"/>
          <w:szCs w:val="22"/>
        </w:rPr>
        <w:t xml:space="preserve">     </w:t>
      </w:r>
      <w:r w:rsidR="00F05F7F" w:rsidRPr="005170B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A1B7978" wp14:editId="47DAACA3">
            <wp:extent cx="1143000" cy="606670"/>
            <wp:effectExtent l="0" t="0" r="0" b="0"/>
            <wp:docPr id="6364721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8" t="23078" r="11724" b="7287"/>
                    <a:stretch/>
                  </pic:blipFill>
                  <pic:spPr bwMode="auto">
                    <a:xfrm>
                      <a:off x="0" y="0"/>
                      <a:ext cx="1187410" cy="63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05F7F" w:rsidRPr="005170B6">
        <w:rPr>
          <w:rFonts w:ascii="Arial" w:hAnsi="Arial" w:cs="Arial"/>
          <w:noProof/>
          <w:sz w:val="22"/>
          <w:szCs w:val="22"/>
        </w:rPr>
        <w:t xml:space="preserve">    </w:t>
      </w:r>
      <w:r>
        <w:rPr>
          <w:noProof/>
        </w:rPr>
        <w:drawing>
          <wp:inline distT="0" distB="0" distL="0" distR="0" wp14:anchorId="598E5376" wp14:editId="03233578">
            <wp:extent cx="609217" cy="528955"/>
            <wp:effectExtent l="0" t="0" r="0" b="0"/>
            <wp:docPr id="6756783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678356" name="Рисунок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31" cy="53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5F7F" w:rsidRPr="005170B6">
        <w:rPr>
          <w:rFonts w:ascii="Arial" w:hAnsi="Arial" w:cs="Arial"/>
          <w:noProof/>
          <w:sz w:val="22"/>
          <w:szCs w:val="22"/>
        </w:rPr>
        <w:t xml:space="preserve">   </w:t>
      </w:r>
      <w:r w:rsidR="008F7275" w:rsidRPr="005170B6">
        <w:rPr>
          <w:rFonts w:ascii="Arial" w:hAnsi="Arial" w:cs="Arial"/>
          <w:noProof/>
          <w:sz w:val="22"/>
          <w:szCs w:val="22"/>
        </w:rPr>
        <w:t xml:space="preserve">       </w:t>
      </w:r>
    </w:p>
    <w:p w14:paraId="362EBC7C" w14:textId="77777777" w:rsidR="00D83F84" w:rsidRPr="005170B6" w:rsidRDefault="00D83F84" w:rsidP="00F05F7F">
      <w:pPr>
        <w:pStyle w:val="a5"/>
        <w:jc w:val="both"/>
        <w:rPr>
          <w:rFonts w:ascii="Arial" w:hAnsi="Arial" w:cs="Arial"/>
          <w:noProof/>
          <w:sz w:val="22"/>
          <w:szCs w:val="22"/>
        </w:rPr>
      </w:pPr>
    </w:p>
    <w:p w14:paraId="3BCB2994" w14:textId="39C21F60" w:rsidR="00AE64D8" w:rsidRPr="005170B6" w:rsidRDefault="00F05F7F" w:rsidP="00F05F7F">
      <w:pPr>
        <w:rPr>
          <w:rFonts w:ascii="Arial" w:hAnsi="Arial" w:cs="Arial"/>
          <w:b/>
          <w:sz w:val="22"/>
          <w:szCs w:val="22"/>
        </w:rPr>
      </w:pPr>
      <w:bookmarkStart w:id="0" w:name="_Hlk132645135"/>
      <w:r w:rsidRPr="005170B6">
        <w:rPr>
          <w:rFonts w:ascii="Arial" w:hAnsi="Arial" w:cs="Arial"/>
          <w:b/>
          <w:sz w:val="22"/>
          <w:szCs w:val="22"/>
        </w:rPr>
        <w:t xml:space="preserve">В Пермском крае </w:t>
      </w:r>
      <w:r w:rsidR="004E5F62" w:rsidRPr="005170B6">
        <w:rPr>
          <w:rFonts w:ascii="Arial" w:hAnsi="Arial" w:cs="Arial"/>
          <w:b/>
          <w:sz w:val="22"/>
          <w:szCs w:val="22"/>
        </w:rPr>
        <w:t xml:space="preserve">начался прием заявок на конкурс музыкальных </w:t>
      </w:r>
      <w:proofErr w:type="gramStart"/>
      <w:r w:rsidR="004E5F62" w:rsidRPr="005170B6">
        <w:rPr>
          <w:rFonts w:ascii="Arial" w:hAnsi="Arial" w:cs="Arial"/>
          <w:b/>
          <w:sz w:val="22"/>
          <w:szCs w:val="22"/>
        </w:rPr>
        <w:t xml:space="preserve">видеороликов </w:t>
      </w:r>
      <w:r w:rsidR="00AE64D8" w:rsidRPr="005170B6">
        <w:rPr>
          <w:rFonts w:ascii="Arial" w:hAnsi="Arial" w:cs="Arial"/>
          <w:b/>
          <w:sz w:val="22"/>
          <w:szCs w:val="22"/>
        </w:rPr>
        <w:t xml:space="preserve"> </w:t>
      </w:r>
      <w:r w:rsidR="00510FE2" w:rsidRPr="005170B6">
        <w:rPr>
          <w:rFonts w:ascii="Arial" w:hAnsi="Arial" w:cs="Arial"/>
          <w:b/>
          <w:sz w:val="22"/>
          <w:szCs w:val="22"/>
        </w:rPr>
        <w:t>«</w:t>
      </w:r>
      <w:proofErr w:type="gramEnd"/>
      <w:r w:rsidR="004E5F62" w:rsidRPr="005170B6">
        <w:rPr>
          <w:rFonts w:ascii="Arial" w:hAnsi="Arial" w:cs="Arial"/>
          <w:b/>
          <w:sz w:val="22"/>
          <w:szCs w:val="22"/>
        </w:rPr>
        <w:t>Заповедные острова</w:t>
      </w:r>
      <w:r w:rsidR="0001302E" w:rsidRPr="005170B6">
        <w:rPr>
          <w:rFonts w:ascii="Arial" w:hAnsi="Arial" w:cs="Arial"/>
          <w:b/>
          <w:sz w:val="22"/>
          <w:szCs w:val="22"/>
        </w:rPr>
        <w:t>»</w:t>
      </w:r>
    </w:p>
    <w:p w14:paraId="7C06E0C3" w14:textId="77777777" w:rsidR="00FE74CF" w:rsidRPr="005170B6" w:rsidRDefault="00FE74CF" w:rsidP="00FE74CF">
      <w:pPr>
        <w:rPr>
          <w:rFonts w:ascii="Arial" w:hAnsi="Arial" w:cs="Arial"/>
          <w:b/>
          <w:sz w:val="22"/>
          <w:szCs w:val="22"/>
        </w:rPr>
      </w:pPr>
    </w:p>
    <w:p w14:paraId="67F6FDA0" w14:textId="77777777" w:rsidR="00FC452B" w:rsidRPr="005170B6" w:rsidRDefault="00FC452B" w:rsidP="00FC45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170B6">
        <w:rPr>
          <w:rFonts w:ascii="Arial" w:hAnsi="Arial" w:cs="Arial"/>
          <w:color w:val="000000"/>
          <w:sz w:val="22"/>
          <w:szCs w:val="22"/>
        </w:rPr>
        <w:t xml:space="preserve">С 25 августа по 14 октября в Пермском крае </w:t>
      </w:r>
      <w:r w:rsidRPr="005170B6">
        <w:rPr>
          <w:rFonts w:ascii="Arial" w:hAnsi="Arial" w:cs="Arial"/>
          <w:sz w:val="22"/>
          <w:szCs w:val="22"/>
        </w:rPr>
        <w:t xml:space="preserve">в рамках </w:t>
      </w:r>
      <w:r w:rsidRPr="005170B6">
        <w:rPr>
          <w:rFonts w:ascii="Arial" w:hAnsi="Arial" w:cs="Arial"/>
          <w:sz w:val="22"/>
          <w:szCs w:val="22"/>
          <w:lang w:val="en-US"/>
        </w:rPr>
        <w:t>IX</w:t>
      </w:r>
      <w:r w:rsidRPr="005170B6">
        <w:rPr>
          <w:rFonts w:ascii="Arial" w:hAnsi="Arial" w:cs="Arial"/>
          <w:sz w:val="22"/>
          <w:szCs w:val="22"/>
        </w:rPr>
        <w:t xml:space="preserve"> Международного Слета Друзей заповедных островов </w:t>
      </w:r>
      <w:r w:rsidRPr="005170B6">
        <w:rPr>
          <w:rFonts w:ascii="Arial" w:hAnsi="Arial" w:cs="Arial"/>
          <w:color w:val="000000"/>
          <w:sz w:val="22"/>
          <w:szCs w:val="22"/>
        </w:rPr>
        <w:t xml:space="preserve">проходит конкурс музыкальных видеороликов «Заповедные острова». </w:t>
      </w:r>
    </w:p>
    <w:p w14:paraId="096CCE5A" w14:textId="49AB9377" w:rsidR="00FC452B" w:rsidRPr="005170B6" w:rsidRDefault="00FC452B" w:rsidP="00FC45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170B6">
        <w:rPr>
          <w:rFonts w:ascii="Arial" w:hAnsi="Arial" w:cs="Arial"/>
          <w:sz w:val="22"/>
          <w:szCs w:val="22"/>
        </w:rPr>
        <w:t xml:space="preserve">Конкурс направлен на развитие </w:t>
      </w:r>
      <w:r w:rsidRPr="005170B6">
        <w:rPr>
          <w:rFonts w:ascii="Arial" w:hAnsi="Arial" w:cs="Arial"/>
          <w:color w:val="000000"/>
          <w:sz w:val="22"/>
          <w:szCs w:val="22"/>
        </w:rPr>
        <w:t xml:space="preserve">творческого потенциала жителей региона, популяризацию экологического туризма и бережного отношения к природе малой родины. К участию приглашаются жители Перми и Пермского края старше 14 лет. </w:t>
      </w:r>
    </w:p>
    <w:p w14:paraId="355AEBF8" w14:textId="77777777" w:rsidR="00FC452B" w:rsidRPr="005170B6" w:rsidRDefault="00FC452B" w:rsidP="00FC45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1DA01A58" w14:textId="0B2357FC" w:rsidR="00EF73AB" w:rsidRPr="005170B6" w:rsidRDefault="00FC452B" w:rsidP="00EF73A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170B6">
        <w:rPr>
          <w:rFonts w:ascii="Arial" w:hAnsi="Arial" w:cs="Arial"/>
          <w:color w:val="000000"/>
          <w:sz w:val="22"/>
          <w:szCs w:val="22"/>
        </w:rPr>
        <w:t>Участникам предлагается создать музыкальный видеоролик (клип) на основе материалов, собранных на природных территориях Пермского края и отражающих ее уникальность, красоту, культурный и рекреационный потенциал. Организаторы также приветствуют привлечение в команду представителей местного сообщества по природоохранной работе, исследованию, сохранению и развитию особо охраняемый природных территорий.</w:t>
      </w:r>
      <w:r w:rsidR="00EF73AB" w:rsidRPr="005170B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21F5140" w14:textId="77777777" w:rsidR="00EF73AB" w:rsidRPr="005170B6" w:rsidRDefault="00EF73AB" w:rsidP="00EF73AB">
      <w:pPr>
        <w:shd w:val="clear" w:color="auto" w:fill="FFFFFF"/>
        <w:ind w:firstLine="85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8601FCB" w14:textId="77777777" w:rsidR="005C394E" w:rsidRDefault="00FC452B" w:rsidP="00934DE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170B6">
        <w:rPr>
          <w:rFonts w:ascii="Arial" w:hAnsi="Arial" w:cs="Arial"/>
          <w:color w:val="000000"/>
          <w:sz w:val="22"/>
          <w:szCs w:val="22"/>
        </w:rPr>
        <w:t xml:space="preserve">Конкурс «Заповедные острова» проходит в четырех номинациях: </w:t>
      </w:r>
    </w:p>
    <w:p w14:paraId="631E2106" w14:textId="77777777" w:rsidR="005C394E" w:rsidRDefault="00934DEB" w:rsidP="00934DE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170B6">
        <w:rPr>
          <w:rFonts w:ascii="Arial" w:hAnsi="Arial" w:cs="Arial"/>
          <w:color w:val="000000"/>
          <w:sz w:val="22"/>
          <w:szCs w:val="22"/>
        </w:rPr>
        <w:t>«А</w:t>
      </w:r>
      <w:r w:rsidR="00FC452B" w:rsidRPr="005170B6">
        <w:rPr>
          <w:rFonts w:ascii="Arial" w:hAnsi="Arial" w:cs="Arial"/>
          <w:color w:val="000000"/>
          <w:sz w:val="22"/>
          <w:szCs w:val="22"/>
        </w:rPr>
        <w:t>вторская песня</w:t>
      </w:r>
      <w:r w:rsidRPr="005170B6">
        <w:rPr>
          <w:rFonts w:ascii="Arial" w:hAnsi="Arial" w:cs="Arial"/>
          <w:color w:val="000000"/>
          <w:sz w:val="22"/>
          <w:szCs w:val="22"/>
        </w:rPr>
        <w:t xml:space="preserve">», </w:t>
      </w:r>
    </w:p>
    <w:p w14:paraId="2A1B3448" w14:textId="77777777" w:rsidR="005C394E" w:rsidRDefault="00934DEB" w:rsidP="00934DE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170B6">
        <w:rPr>
          <w:rFonts w:ascii="Arial" w:hAnsi="Arial" w:cs="Arial"/>
          <w:color w:val="000000"/>
          <w:sz w:val="22"/>
          <w:szCs w:val="22"/>
        </w:rPr>
        <w:t>«</w:t>
      </w:r>
      <w:r w:rsidR="00FC452B" w:rsidRPr="005170B6">
        <w:rPr>
          <w:rFonts w:ascii="Arial" w:hAnsi="Arial" w:cs="Arial"/>
          <w:color w:val="000000"/>
          <w:sz w:val="22"/>
          <w:szCs w:val="22"/>
        </w:rPr>
        <w:t>Популярная песня</w:t>
      </w:r>
      <w:r w:rsidRPr="005170B6">
        <w:rPr>
          <w:rFonts w:ascii="Arial" w:hAnsi="Arial" w:cs="Arial"/>
          <w:color w:val="000000"/>
          <w:sz w:val="22"/>
          <w:szCs w:val="22"/>
        </w:rPr>
        <w:t xml:space="preserve">», </w:t>
      </w:r>
    </w:p>
    <w:p w14:paraId="64C3DE6E" w14:textId="6D8DA61F" w:rsidR="005C394E" w:rsidRDefault="00934DEB" w:rsidP="00934DE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170B6">
        <w:rPr>
          <w:rFonts w:ascii="Arial" w:hAnsi="Arial" w:cs="Arial"/>
          <w:color w:val="000000"/>
          <w:sz w:val="22"/>
          <w:szCs w:val="22"/>
        </w:rPr>
        <w:t>«</w:t>
      </w:r>
      <w:r w:rsidR="00FC452B" w:rsidRPr="005170B6">
        <w:rPr>
          <w:rFonts w:ascii="Arial" w:hAnsi="Arial" w:cs="Arial"/>
          <w:color w:val="000000"/>
          <w:sz w:val="22"/>
          <w:szCs w:val="22"/>
        </w:rPr>
        <w:t>Стихи под музыку</w:t>
      </w:r>
      <w:r w:rsidRPr="005170B6">
        <w:rPr>
          <w:rFonts w:ascii="Arial" w:hAnsi="Arial" w:cs="Arial"/>
          <w:color w:val="000000"/>
          <w:sz w:val="22"/>
          <w:szCs w:val="22"/>
        </w:rPr>
        <w:t>»</w:t>
      </w:r>
      <w:r w:rsidR="005C394E">
        <w:rPr>
          <w:rFonts w:ascii="Arial" w:hAnsi="Arial" w:cs="Arial"/>
          <w:color w:val="000000"/>
          <w:sz w:val="22"/>
          <w:szCs w:val="22"/>
        </w:rPr>
        <w:t>,</w:t>
      </w:r>
    </w:p>
    <w:p w14:paraId="5C1F94F0" w14:textId="3C539526" w:rsidR="00FC452B" w:rsidRPr="005170B6" w:rsidRDefault="00934DEB" w:rsidP="00934DE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170B6">
        <w:rPr>
          <w:rFonts w:ascii="Arial" w:hAnsi="Arial" w:cs="Arial"/>
          <w:color w:val="000000"/>
          <w:sz w:val="22"/>
          <w:szCs w:val="22"/>
        </w:rPr>
        <w:t>«</w:t>
      </w:r>
      <w:r w:rsidR="00FC452B" w:rsidRPr="005170B6">
        <w:rPr>
          <w:rFonts w:ascii="Arial" w:hAnsi="Arial" w:cs="Arial"/>
          <w:color w:val="000000"/>
          <w:sz w:val="22"/>
          <w:szCs w:val="22"/>
        </w:rPr>
        <w:t>Лучший видеоряд</w:t>
      </w:r>
      <w:r w:rsidRPr="005170B6">
        <w:rPr>
          <w:rFonts w:ascii="Arial" w:hAnsi="Arial" w:cs="Arial"/>
          <w:color w:val="000000"/>
          <w:sz w:val="22"/>
          <w:szCs w:val="22"/>
        </w:rPr>
        <w:t>».</w:t>
      </w:r>
    </w:p>
    <w:p w14:paraId="640FCBEC" w14:textId="77777777" w:rsidR="00BA476E" w:rsidRPr="005170B6" w:rsidRDefault="00BA476E" w:rsidP="00934DE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27DB0558" w14:textId="58F28B4E" w:rsidR="00EF73AB" w:rsidRPr="005170B6" w:rsidRDefault="00BA476E" w:rsidP="00EF73A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5170B6">
        <w:rPr>
          <w:rFonts w:ascii="Arial" w:hAnsi="Arial" w:cs="Arial"/>
          <w:color w:val="000000"/>
          <w:sz w:val="22"/>
          <w:szCs w:val="22"/>
        </w:rPr>
        <w:t xml:space="preserve">Победители </w:t>
      </w:r>
      <w:r w:rsidR="00EF73AB" w:rsidRPr="005170B6">
        <w:rPr>
          <w:rFonts w:ascii="Arial" w:hAnsi="Arial" w:cs="Arial"/>
          <w:color w:val="000000"/>
          <w:sz w:val="22"/>
          <w:szCs w:val="22"/>
        </w:rPr>
        <w:t xml:space="preserve">конкурса </w:t>
      </w:r>
      <w:r w:rsidR="005C394E">
        <w:rPr>
          <w:rFonts w:ascii="Arial" w:hAnsi="Arial" w:cs="Arial"/>
          <w:color w:val="000000"/>
          <w:sz w:val="22"/>
          <w:szCs w:val="22"/>
        </w:rPr>
        <w:t xml:space="preserve">получат ценные призы, в числе которых музыкальное и туристическое оборудование, а также </w:t>
      </w:r>
      <w:r w:rsidR="005170B6" w:rsidRPr="005170B6">
        <w:rPr>
          <w:rFonts w:ascii="Arial" w:hAnsi="Arial" w:cs="Arial"/>
          <w:color w:val="000000"/>
          <w:sz w:val="22"/>
          <w:szCs w:val="22"/>
        </w:rPr>
        <w:t>презентуют свои работы на</w:t>
      </w:r>
      <w:r w:rsidR="00EF73AB" w:rsidRPr="005170B6">
        <w:rPr>
          <w:rFonts w:ascii="Arial" w:hAnsi="Arial" w:cs="Arial"/>
          <w:color w:val="000000"/>
          <w:sz w:val="22"/>
          <w:szCs w:val="22"/>
        </w:rPr>
        <w:t xml:space="preserve"> </w:t>
      </w:r>
      <w:r w:rsidR="00EF73AB" w:rsidRPr="005170B6">
        <w:rPr>
          <w:rFonts w:ascii="Arial" w:hAnsi="Arial" w:cs="Arial"/>
          <w:color w:val="000000"/>
          <w:sz w:val="22"/>
          <w:szCs w:val="22"/>
          <w:lang w:val="en-US"/>
        </w:rPr>
        <w:t>IX</w:t>
      </w:r>
      <w:r w:rsidR="00EF73AB" w:rsidRPr="005170B6">
        <w:rPr>
          <w:rFonts w:ascii="Arial" w:hAnsi="Arial" w:cs="Arial"/>
          <w:color w:val="000000"/>
          <w:sz w:val="22"/>
          <w:szCs w:val="22"/>
        </w:rPr>
        <w:t xml:space="preserve"> Международном слете Друзей заповедных островов</w:t>
      </w:r>
      <w:r w:rsidR="005170B6" w:rsidRPr="005170B6">
        <w:rPr>
          <w:rFonts w:ascii="Arial" w:hAnsi="Arial" w:cs="Arial"/>
          <w:color w:val="000000"/>
          <w:sz w:val="22"/>
          <w:szCs w:val="22"/>
        </w:rPr>
        <w:t xml:space="preserve"> и примут участие в </w:t>
      </w:r>
      <w:r w:rsidR="00EF73AB" w:rsidRPr="005170B6">
        <w:rPr>
          <w:rFonts w:ascii="Arial" w:hAnsi="Arial" w:cs="Arial"/>
          <w:color w:val="000000"/>
          <w:sz w:val="22"/>
          <w:szCs w:val="22"/>
        </w:rPr>
        <w:t>музыкальной экспедиции по ООПТ Пермского края и съемках клипа о «заповедных островах» Прикамья</w:t>
      </w:r>
      <w:r w:rsidR="001B14E3">
        <w:rPr>
          <w:rFonts w:ascii="Arial" w:hAnsi="Arial" w:cs="Arial"/>
          <w:color w:val="000000"/>
          <w:sz w:val="22"/>
          <w:szCs w:val="22"/>
        </w:rPr>
        <w:t xml:space="preserve"> с профессиональными фотографами, видеографами и музыкантами. </w:t>
      </w:r>
    </w:p>
    <w:p w14:paraId="544A28E7" w14:textId="77777777" w:rsidR="00934DEB" w:rsidRPr="005170B6" w:rsidRDefault="00934DEB" w:rsidP="00934DE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4D15A42C" w14:textId="1F497A48" w:rsidR="00934DEB" w:rsidRPr="005170B6" w:rsidRDefault="00934DEB" w:rsidP="00934DEB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511A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Александр Ведерников, куратор конкурса</w:t>
      </w:r>
      <w:r w:rsidRPr="005170B6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491D88FA" w14:textId="693B0467" w:rsidR="00934DEB" w:rsidRPr="005170B6" w:rsidRDefault="00BA476E" w:rsidP="00934DEB">
      <w:pPr>
        <w:shd w:val="clear" w:color="auto" w:fill="FFFFFF"/>
        <w:jc w:val="left"/>
        <w:rPr>
          <w:rFonts w:ascii="Arial" w:hAnsi="Arial" w:cs="Arial"/>
          <w:i/>
          <w:iCs/>
          <w:color w:val="000000"/>
          <w:sz w:val="22"/>
          <w:szCs w:val="22"/>
        </w:rPr>
      </w:pPr>
      <w:r w:rsidRPr="005170B6">
        <w:rPr>
          <w:rFonts w:ascii="Arial" w:hAnsi="Arial" w:cs="Arial"/>
          <w:i/>
          <w:iCs/>
          <w:color w:val="000000"/>
          <w:sz w:val="22"/>
          <w:szCs w:val="22"/>
        </w:rPr>
        <w:t xml:space="preserve">Участие в конкурсе «Заповедные острова» </w:t>
      </w:r>
      <w:r w:rsidR="001B14E3" w:rsidRPr="005170B6">
        <w:rPr>
          <w:rFonts w:ascii="Arial" w:hAnsi="Arial" w:cs="Arial"/>
          <w:i/>
          <w:iCs/>
          <w:color w:val="000000"/>
          <w:sz w:val="22"/>
          <w:szCs w:val="22"/>
        </w:rPr>
        <w:t>— это</w:t>
      </w:r>
      <w:r w:rsidR="00934DEB" w:rsidRPr="005170B6">
        <w:rPr>
          <w:rFonts w:ascii="Arial" w:hAnsi="Arial" w:cs="Arial"/>
          <w:i/>
          <w:iCs/>
          <w:color w:val="000000"/>
          <w:sz w:val="22"/>
          <w:szCs w:val="22"/>
        </w:rPr>
        <w:t xml:space="preserve"> прекрасная возможность заявить о себе</w:t>
      </w:r>
      <w:r w:rsidRPr="005170B6">
        <w:rPr>
          <w:rFonts w:ascii="Arial" w:hAnsi="Arial" w:cs="Arial"/>
          <w:i/>
          <w:iCs/>
          <w:color w:val="000000"/>
          <w:sz w:val="22"/>
          <w:szCs w:val="22"/>
        </w:rPr>
        <w:t xml:space="preserve">; </w:t>
      </w:r>
      <w:r w:rsidR="00934DEB" w:rsidRPr="005170B6">
        <w:rPr>
          <w:rFonts w:ascii="Arial" w:hAnsi="Arial" w:cs="Arial"/>
          <w:i/>
          <w:iCs/>
          <w:color w:val="000000"/>
          <w:sz w:val="22"/>
          <w:szCs w:val="22"/>
        </w:rPr>
        <w:t xml:space="preserve">не только записать </w:t>
      </w:r>
      <w:r w:rsidRPr="005170B6">
        <w:rPr>
          <w:rFonts w:ascii="Arial" w:hAnsi="Arial" w:cs="Arial"/>
          <w:i/>
          <w:iCs/>
          <w:color w:val="000000"/>
          <w:sz w:val="22"/>
          <w:szCs w:val="22"/>
        </w:rPr>
        <w:t>трек/песню/стихи в профессиональном качестве</w:t>
      </w:r>
      <w:r w:rsidR="00934DEB" w:rsidRPr="005170B6">
        <w:rPr>
          <w:rFonts w:ascii="Arial" w:hAnsi="Arial" w:cs="Arial"/>
          <w:i/>
          <w:iCs/>
          <w:color w:val="000000"/>
          <w:sz w:val="22"/>
          <w:szCs w:val="22"/>
        </w:rPr>
        <w:t xml:space="preserve"> и снять клип, но и представить его широкой аудитории</w:t>
      </w:r>
      <w:r w:rsidRPr="005170B6">
        <w:rPr>
          <w:rFonts w:ascii="Arial" w:hAnsi="Arial" w:cs="Arial"/>
          <w:i/>
          <w:iCs/>
          <w:color w:val="000000"/>
          <w:sz w:val="22"/>
          <w:szCs w:val="22"/>
        </w:rPr>
        <w:t>, по</w:t>
      </w:r>
      <w:r w:rsidR="00934DEB" w:rsidRPr="005170B6">
        <w:rPr>
          <w:rFonts w:ascii="Arial" w:hAnsi="Arial" w:cs="Arial"/>
          <w:i/>
          <w:iCs/>
          <w:color w:val="000000"/>
          <w:sz w:val="22"/>
          <w:szCs w:val="22"/>
        </w:rPr>
        <w:t>сетить мастер-классы от лучших в нашем городе мастеров музыки, звукозаписи и видеографии</w:t>
      </w:r>
      <w:r w:rsidRPr="005170B6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14:paraId="0A72B1B9" w14:textId="77777777" w:rsidR="00BA476E" w:rsidRPr="005170B6" w:rsidRDefault="00BA476E" w:rsidP="00934DEB">
      <w:pPr>
        <w:shd w:val="clear" w:color="auto" w:fill="FFFFFF"/>
        <w:jc w:val="left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4F440C92" w14:textId="77777777" w:rsidR="00BA476E" w:rsidRPr="005170B6" w:rsidRDefault="00BA476E" w:rsidP="00BA476E">
      <w:pPr>
        <w:jc w:val="both"/>
        <w:rPr>
          <w:rFonts w:ascii="Arial" w:hAnsi="Arial" w:cs="Arial"/>
          <w:sz w:val="22"/>
          <w:szCs w:val="22"/>
        </w:rPr>
      </w:pPr>
      <w:r w:rsidRPr="005170B6">
        <w:rPr>
          <w:rFonts w:ascii="Arial" w:hAnsi="Arial" w:cs="Arial"/>
          <w:b/>
          <w:bCs/>
          <w:sz w:val="22"/>
          <w:szCs w:val="22"/>
        </w:rPr>
        <w:t>Этапы реализации</w:t>
      </w:r>
      <w:r w:rsidRPr="005170B6">
        <w:rPr>
          <w:rFonts w:ascii="Arial" w:hAnsi="Arial" w:cs="Arial"/>
          <w:sz w:val="22"/>
          <w:szCs w:val="22"/>
        </w:rPr>
        <w:t>:</w:t>
      </w:r>
    </w:p>
    <w:p w14:paraId="0EC693E0" w14:textId="1824DB02" w:rsidR="00BA476E" w:rsidRPr="005170B6" w:rsidRDefault="00BA476E" w:rsidP="00BA476E">
      <w:pPr>
        <w:jc w:val="both"/>
        <w:rPr>
          <w:rFonts w:ascii="Arial" w:hAnsi="Arial" w:cs="Arial"/>
          <w:sz w:val="22"/>
          <w:szCs w:val="22"/>
        </w:rPr>
      </w:pPr>
      <w:r w:rsidRPr="005170B6">
        <w:rPr>
          <w:rFonts w:ascii="Arial" w:hAnsi="Arial" w:cs="Arial"/>
          <w:sz w:val="22"/>
          <w:szCs w:val="22"/>
        </w:rPr>
        <w:t>25 августа –</w:t>
      </w:r>
      <w:r w:rsidR="005C394E">
        <w:rPr>
          <w:rFonts w:ascii="Arial" w:hAnsi="Arial" w:cs="Arial"/>
          <w:sz w:val="22"/>
          <w:szCs w:val="22"/>
        </w:rPr>
        <w:t xml:space="preserve"> 1 октября </w:t>
      </w:r>
      <w:r w:rsidRPr="005170B6">
        <w:rPr>
          <w:rFonts w:ascii="Arial" w:hAnsi="Arial" w:cs="Arial"/>
          <w:sz w:val="22"/>
          <w:szCs w:val="22"/>
        </w:rPr>
        <w:t xml:space="preserve">2024 года – </w:t>
      </w:r>
      <w:r w:rsidR="005C394E">
        <w:rPr>
          <w:rFonts w:ascii="Arial" w:hAnsi="Arial" w:cs="Arial"/>
          <w:sz w:val="22"/>
          <w:szCs w:val="22"/>
        </w:rPr>
        <w:t xml:space="preserve">прием заявок и </w:t>
      </w:r>
      <w:r w:rsidRPr="005170B6">
        <w:rPr>
          <w:rFonts w:ascii="Arial" w:hAnsi="Arial" w:cs="Arial"/>
          <w:color w:val="000000"/>
          <w:sz w:val="22"/>
          <w:szCs w:val="22"/>
        </w:rPr>
        <w:t>отбор кандидатов для участия в очном этапе конкурса</w:t>
      </w:r>
    </w:p>
    <w:p w14:paraId="3CE04C36" w14:textId="35BE7B3E" w:rsidR="00BA476E" w:rsidRPr="005170B6" w:rsidRDefault="00BA476E" w:rsidP="00BA476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170B6">
        <w:rPr>
          <w:rFonts w:ascii="Arial" w:hAnsi="Arial" w:cs="Arial"/>
          <w:color w:val="000000"/>
          <w:sz w:val="22"/>
          <w:szCs w:val="22"/>
        </w:rPr>
        <w:t>14 октября 2024 - награждение команд и участие в гала-концерте</w:t>
      </w:r>
    </w:p>
    <w:p w14:paraId="50C20C26" w14:textId="77777777" w:rsidR="00BA476E" w:rsidRPr="005170B6" w:rsidRDefault="00BA476E" w:rsidP="00BA476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3D88644" w14:textId="52AD395A" w:rsidR="00BA476E" w:rsidRPr="005170B6" w:rsidRDefault="00BA476E" w:rsidP="00BA476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170B6">
        <w:rPr>
          <w:rFonts w:ascii="Arial" w:hAnsi="Arial" w:cs="Arial"/>
          <w:b/>
          <w:bCs/>
          <w:sz w:val="22"/>
          <w:szCs w:val="22"/>
        </w:rPr>
        <w:t>Организатор:</w:t>
      </w:r>
    </w:p>
    <w:p w14:paraId="7EDC2127" w14:textId="77777777" w:rsidR="005170B6" w:rsidRPr="005170B6" w:rsidRDefault="00BA476E" w:rsidP="00BA476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170B6">
        <w:rPr>
          <w:rFonts w:ascii="Arial" w:hAnsi="Arial" w:cs="Arial"/>
          <w:sz w:val="22"/>
          <w:szCs w:val="22"/>
        </w:rPr>
        <w:t xml:space="preserve">Пермский региональный «Центр экологической политики и культуры» </w:t>
      </w:r>
      <w:r w:rsidR="005170B6" w:rsidRPr="005170B6">
        <w:rPr>
          <w:rFonts w:ascii="Arial" w:hAnsi="Arial" w:cs="Arial"/>
          <w:color w:val="000000"/>
          <w:sz w:val="22"/>
          <w:szCs w:val="22"/>
        </w:rPr>
        <w:t>при поддержке при поддержке Президентского фонда культурных инициатив</w:t>
      </w:r>
    </w:p>
    <w:p w14:paraId="342E493C" w14:textId="27ABA4C0" w:rsidR="00BA476E" w:rsidRPr="005170B6" w:rsidRDefault="00BA476E" w:rsidP="00BA476E">
      <w:pPr>
        <w:jc w:val="both"/>
        <w:rPr>
          <w:rFonts w:ascii="Arial" w:hAnsi="Arial" w:cs="Arial"/>
          <w:sz w:val="22"/>
          <w:szCs w:val="22"/>
        </w:rPr>
      </w:pPr>
      <w:r w:rsidRPr="005170B6">
        <w:rPr>
          <w:rFonts w:ascii="Arial" w:hAnsi="Arial" w:cs="Arial"/>
          <w:sz w:val="22"/>
          <w:szCs w:val="22"/>
        </w:rPr>
        <w:t>Эколого-просветительский центр «Заповедники»</w:t>
      </w:r>
    </w:p>
    <w:p w14:paraId="6EBC536B" w14:textId="77777777" w:rsidR="00BA476E" w:rsidRPr="005170B6" w:rsidRDefault="00BA476E" w:rsidP="00BA476E">
      <w:pPr>
        <w:jc w:val="both"/>
        <w:rPr>
          <w:rFonts w:ascii="Arial" w:hAnsi="Arial" w:cs="Arial"/>
          <w:sz w:val="22"/>
          <w:szCs w:val="22"/>
        </w:rPr>
      </w:pPr>
      <w:r w:rsidRPr="005170B6">
        <w:rPr>
          <w:rFonts w:ascii="Arial" w:hAnsi="Arial" w:cs="Arial"/>
          <w:sz w:val="22"/>
          <w:szCs w:val="22"/>
        </w:rPr>
        <w:t>МКУ «Городское зеленое строительство»</w:t>
      </w:r>
    </w:p>
    <w:p w14:paraId="49D91ACB" w14:textId="77777777" w:rsidR="00BA476E" w:rsidRPr="005170B6" w:rsidRDefault="00BA476E" w:rsidP="00BA476E">
      <w:pPr>
        <w:jc w:val="both"/>
        <w:rPr>
          <w:rFonts w:ascii="Arial" w:hAnsi="Arial" w:cs="Arial"/>
          <w:sz w:val="22"/>
          <w:szCs w:val="22"/>
        </w:rPr>
      </w:pPr>
    </w:p>
    <w:p w14:paraId="28E5BF61" w14:textId="77777777" w:rsidR="00BA476E" w:rsidRPr="005170B6" w:rsidRDefault="00BA476E" w:rsidP="00BA476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170B6">
        <w:rPr>
          <w:rFonts w:ascii="Arial" w:hAnsi="Arial" w:cs="Arial"/>
          <w:b/>
          <w:bCs/>
          <w:sz w:val="22"/>
          <w:szCs w:val="22"/>
        </w:rPr>
        <w:t>Партнеры конкурса:</w:t>
      </w:r>
    </w:p>
    <w:p w14:paraId="10EBB9B8" w14:textId="77777777" w:rsidR="00BA476E" w:rsidRPr="005170B6" w:rsidRDefault="00BA476E" w:rsidP="00BA476E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170B6">
        <w:rPr>
          <w:rFonts w:ascii="Arial" w:hAnsi="Arial" w:cs="Arial"/>
          <w:sz w:val="22"/>
          <w:szCs w:val="22"/>
        </w:rPr>
        <w:t>Межрегиональное общественное движение «Друзья заповедных островов»</w:t>
      </w:r>
    </w:p>
    <w:p w14:paraId="4C1CC2F9" w14:textId="25C21BB2" w:rsidR="005170B6" w:rsidRPr="005170B6" w:rsidRDefault="005170B6" w:rsidP="00BA476E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170B6">
        <w:rPr>
          <w:rFonts w:ascii="Arial" w:hAnsi="Arial" w:cs="Arial"/>
          <w:color w:val="000000"/>
          <w:sz w:val="22"/>
          <w:szCs w:val="22"/>
        </w:rPr>
        <w:t>Министерство природных ресурсов, лесного хозяйства и экологии Пермского края</w:t>
      </w:r>
    </w:p>
    <w:p w14:paraId="3E407447" w14:textId="77777777" w:rsidR="00BA476E" w:rsidRPr="005170B6" w:rsidRDefault="00BA476E" w:rsidP="00BA476E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170B6">
        <w:rPr>
          <w:rFonts w:ascii="Arial" w:hAnsi="Arial" w:cs="Arial"/>
          <w:sz w:val="22"/>
          <w:szCs w:val="22"/>
        </w:rPr>
        <w:t>ФГБУ «Государственный заповедник «</w:t>
      </w:r>
      <w:proofErr w:type="spellStart"/>
      <w:r w:rsidRPr="005170B6">
        <w:rPr>
          <w:rFonts w:ascii="Arial" w:hAnsi="Arial" w:cs="Arial"/>
          <w:sz w:val="22"/>
          <w:szCs w:val="22"/>
        </w:rPr>
        <w:t>Басеги</w:t>
      </w:r>
      <w:proofErr w:type="spellEnd"/>
      <w:r w:rsidRPr="005170B6">
        <w:rPr>
          <w:rFonts w:ascii="Arial" w:hAnsi="Arial" w:cs="Arial"/>
          <w:sz w:val="22"/>
          <w:szCs w:val="22"/>
        </w:rPr>
        <w:t>»</w:t>
      </w:r>
    </w:p>
    <w:p w14:paraId="49B9969E" w14:textId="6BD71649" w:rsidR="00BA476E" w:rsidRPr="005170B6" w:rsidRDefault="00BA476E" w:rsidP="00BA476E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170B6">
        <w:rPr>
          <w:rFonts w:ascii="Arial" w:hAnsi="Arial" w:cs="Arial"/>
          <w:sz w:val="22"/>
          <w:szCs w:val="22"/>
        </w:rPr>
        <w:t>Управление по экологии и природопользованию администрации г.</w:t>
      </w:r>
      <w:r w:rsidR="001B14E3">
        <w:rPr>
          <w:rFonts w:ascii="Arial" w:hAnsi="Arial" w:cs="Arial"/>
          <w:sz w:val="22"/>
          <w:szCs w:val="22"/>
        </w:rPr>
        <w:t xml:space="preserve"> </w:t>
      </w:r>
      <w:r w:rsidRPr="005170B6">
        <w:rPr>
          <w:rFonts w:ascii="Arial" w:hAnsi="Arial" w:cs="Arial"/>
          <w:sz w:val="22"/>
          <w:szCs w:val="22"/>
        </w:rPr>
        <w:t>Перми</w:t>
      </w:r>
    </w:p>
    <w:p w14:paraId="6FD40888" w14:textId="77777777" w:rsidR="00BA476E" w:rsidRPr="005170B6" w:rsidRDefault="00BA476E" w:rsidP="00BA476E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170B6">
        <w:rPr>
          <w:rFonts w:ascii="Arial" w:hAnsi="Arial" w:cs="Arial"/>
          <w:sz w:val="22"/>
          <w:szCs w:val="22"/>
        </w:rPr>
        <w:t>Региональное отделение Общероссийского общественно государственного движения детей и молодежи «Движение первых» Пермского края</w:t>
      </w:r>
    </w:p>
    <w:p w14:paraId="32ADED5A" w14:textId="547E4046" w:rsidR="005170B6" w:rsidRPr="007511AB" w:rsidRDefault="005170B6" w:rsidP="005170B6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5170B6">
        <w:rPr>
          <w:rFonts w:ascii="Arial" w:hAnsi="Arial" w:cs="Arial"/>
          <w:color w:val="000000"/>
          <w:sz w:val="22"/>
          <w:szCs w:val="22"/>
        </w:rPr>
        <w:t>МАУ города Перми «Дом Молодёжи»</w:t>
      </w:r>
    </w:p>
    <w:p w14:paraId="2A0C3DDC" w14:textId="60F14292" w:rsidR="005170B6" w:rsidRPr="007511AB" w:rsidRDefault="007511AB" w:rsidP="007511AB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170B6">
        <w:rPr>
          <w:rFonts w:ascii="Arial" w:hAnsi="Arial" w:cs="Arial"/>
          <w:sz w:val="22"/>
          <w:szCs w:val="22"/>
        </w:rPr>
        <w:t xml:space="preserve">Радио Серебряный дождь в Перми 98.9 </w:t>
      </w:r>
      <w:r w:rsidRPr="005170B6">
        <w:rPr>
          <w:rFonts w:ascii="Arial" w:hAnsi="Arial" w:cs="Arial"/>
          <w:sz w:val="22"/>
          <w:szCs w:val="22"/>
          <w:lang w:val="en-US"/>
        </w:rPr>
        <w:t>FM</w:t>
      </w:r>
    </w:p>
    <w:p w14:paraId="26948F8A" w14:textId="77777777" w:rsidR="004E5F62" w:rsidRDefault="004E5F62" w:rsidP="003F2EF6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6A2DFDA4" w14:textId="77777777" w:rsidR="00D83F84" w:rsidRPr="005170B6" w:rsidRDefault="00D83F84" w:rsidP="003F2EF6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bookmarkEnd w:id="0"/>
    <w:p w14:paraId="19B01BED" w14:textId="7D5906CB" w:rsidR="00BC6A27" w:rsidRDefault="005170B6" w:rsidP="00D42E8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170B6">
        <w:rPr>
          <w:rFonts w:ascii="Arial" w:hAnsi="Arial" w:cs="Arial"/>
          <w:b/>
          <w:bCs/>
          <w:sz w:val="22"/>
          <w:szCs w:val="22"/>
        </w:rPr>
        <w:t>Д</w:t>
      </w:r>
      <w:r w:rsidR="00D42E87" w:rsidRPr="005170B6">
        <w:rPr>
          <w:rFonts w:ascii="Arial" w:hAnsi="Arial" w:cs="Arial"/>
          <w:b/>
          <w:bCs/>
          <w:sz w:val="22"/>
          <w:szCs w:val="22"/>
        </w:rPr>
        <w:t>ополнительная информация</w:t>
      </w:r>
      <w:r w:rsidR="004F66C6">
        <w:rPr>
          <w:rFonts w:ascii="Arial" w:hAnsi="Arial" w:cs="Arial"/>
          <w:b/>
          <w:bCs/>
          <w:sz w:val="22"/>
          <w:szCs w:val="22"/>
        </w:rPr>
        <w:t>:</w:t>
      </w:r>
    </w:p>
    <w:p w14:paraId="3E83B8DC" w14:textId="175C6BC3" w:rsidR="007511AB" w:rsidRDefault="001B14E3" w:rsidP="005170B6">
      <w:pPr>
        <w:jc w:val="both"/>
        <w:rPr>
          <w:rStyle w:val="a4"/>
          <w:rFonts w:ascii="Arial" w:hAnsi="Arial" w:cs="Arial"/>
          <w:sz w:val="22"/>
          <w:szCs w:val="22"/>
        </w:rPr>
      </w:pPr>
      <w:hyperlink r:id="rId9" w:history="1">
        <w:r w:rsidR="004F66C6" w:rsidRPr="00D83F84">
          <w:rPr>
            <w:rStyle w:val="a4"/>
            <w:rFonts w:ascii="Arial" w:hAnsi="Arial" w:cs="Arial"/>
            <w:sz w:val="22"/>
            <w:szCs w:val="22"/>
          </w:rPr>
          <w:t>Положение о к</w:t>
        </w:r>
        <w:r w:rsidR="004F66C6" w:rsidRPr="00D83F84">
          <w:rPr>
            <w:rStyle w:val="a4"/>
            <w:rFonts w:ascii="Arial" w:hAnsi="Arial" w:cs="Arial"/>
            <w:sz w:val="22"/>
            <w:szCs w:val="22"/>
          </w:rPr>
          <w:t>о</w:t>
        </w:r>
        <w:r w:rsidR="004F66C6" w:rsidRPr="00D83F84">
          <w:rPr>
            <w:rStyle w:val="a4"/>
            <w:rFonts w:ascii="Arial" w:hAnsi="Arial" w:cs="Arial"/>
            <w:sz w:val="22"/>
            <w:szCs w:val="22"/>
          </w:rPr>
          <w:t>нкурсе</w:t>
        </w:r>
      </w:hyperlink>
    </w:p>
    <w:p w14:paraId="4F9ED2BC" w14:textId="4056D4F3" w:rsidR="005C394E" w:rsidRDefault="005C394E" w:rsidP="005170B6">
      <w:pPr>
        <w:jc w:val="both"/>
        <w:rPr>
          <w:rStyle w:val="a4"/>
          <w:rFonts w:ascii="Arial" w:hAnsi="Arial" w:cs="Arial"/>
          <w:sz w:val="22"/>
          <w:szCs w:val="22"/>
        </w:rPr>
      </w:pPr>
      <w:hyperlink r:id="rId10" w:history="1">
        <w:r w:rsidRPr="005C394E">
          <w:rPr>
            <w:rStyle w:val="a4"/>
            <w:rFonts w:ascii="Arial" w:hAnsi="Arial" w:cs="Arial"/>
            <w:sz w:val="22"/>
            <w:szCs w:val="22"/>
          </w:rPr>
          <w:t>Заявка на участие</w:t>
        </w:r>
      </w:hyperlink>
    </w:p>
    <w:p w14:paraId="72F3024F" w14:textId="1D587A92" w:rsidR="007511AB" w:rsidRPr="005C394E" w:rsidRDefault="005C394E" w:rsidP="00946080">
      <w:pPr>
        <w:jc w:val="left"/>
        <w:rPr>
          <w:rFonts w:ascii="Arial" w:hAnsi="Arial" w:cs="Arial"/>
          <w:sz w:val="22"/>
          <w:szCs w:val="22"/>
        </w:rPr>
      </w:pPr>
      <w:r w:rsidRPr="005C394E">
        <w:rPr>
          <w:rFonts w:ascii="Arial" w:hAnsi="Arial" w:cs="Arial"/>
          <w:sz w:val="22"/>
          <w:szCs w:val="22"/>
        </w:rPr>
        <w:t xml:space="preserve">Свинцова Елена, </w:t>
      </w:r>
      <w:r w:rsidR="00946080" w:rsidRPr="005C394E">
        <w:rPr>
          <w:rFonts w:ascii="Arial" w:hAnsi="Arial" w:cs="Arial"/>
          <w:sz w:val="22"/>
          <w:szCs w:val="22"/>
        </w:rPr>
        <w:t>куратор конкурса 89</w:t>
      </w:r>
      <w:r w:rsidRPr="005C394E">
        <w:rPr>
          <w:rFonts w:ascii="Arial" w:hAnsi="Arial" w:cs="Arial"/>
          <w:sz w:val="22"/>
          <w:szCs w:val="22"/>
        </w:rPr>
        <w:t>194679599</w:t>
      </w:r>
    </w:p>
    <w:sectPr w:rsidR="007511AB" w:rsidRPr="005C394E" w:rsidSect="00D83F84">
      <w:pgSz w:w="11906" w:h="16838"/>
      <w:pgMar w:top="426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83222"/>
    <w:multiLevelType w:val="hybridMultilevel"/>
    <w:tmpl w:val="FF785E74"/>
    <w:lvl w:ilvl="0" w:tplc="FD1CCA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F55CC"/>
    <w:multiLevelType w:val="hybridMultilevel"/>
    <w:tmpl w:val="9854395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306B308E"/>
    <w:multiLevelType w:val="multilevel"/>
    <w:tmpl w:val="0488526A"/>
    <w:lvl w:ilvl="0">
      <w:start w:val="1"/>
      <w:numFmt w:val="bullet"/>
      <w:lvlText w:val=""/>
      <w:lvlJc w:val="left"/>
      <w:pPr>
        <w:tabs>
          <w:tab w:val="num" w:pos="153"/>
        </w:tabs>
        <w:ind w:left="153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/>
      </w:rPr>
    </w:lvl>
  </w:abstractNum>
  <w:abstractNum w:abstractNumId="3" w15:restartNumberingAfterBreak="0">
    <w:nsid w:val="3D5E09C0"/>
    <w:multiLevelType w:val="hybridMultilevel"/>
    <w:tmpl w:val="2FEA7C2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53F57"/>
    <w:multiLevelType w:val="hybridMultilevel"/>
    <w:tmpl w:val="46022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3697D"/>
    <w:multiLevelType w:val="hybridMultilevel"/>
    <w:tmpl w:val="3A1A4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76FD4"/>
    <w:multiLevelType w:val="multilevel"/>
    <w:tmpl w:val="B3126D3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4F81609"/>
    <w:multiLevelType w:val="hybridMultilevel"/>
    <w:tmpl w:val="7DF80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EF6"/>
    <w:rsid w:val="0001302E"/>
    <w:rsid w:val="000144B5"/>
    <w:rsid w:val="00033282"/>
    <w:rsid w:val="000A15B5"/>
    <w:rsid w:val="000B413C"/>
    <w:rsid w:val="000B7D22"/>
    <w:rsid w:val="000C7811"/>
    <w:rsid w:val="001338F3"/>
    <w:rsid w:val="00137FC9"/>
    <w:rsid w:val="0014445F"/>
    <w:rsid w:val="00164C2B"/>
    <w:rsid w:val="00174076"/>
    <w:rsid w:val="001751F6"/>
    <w:rsid w:val="001A049B"/>
    <w:rsid w:val="001A58D9"/>
    <w:rsid w:val="001A6112"/>
    <w:rsid w:val="001B14E3"/>
    <w:rsid w:val="001C5B22"/>
    <w:rsid w:val="001E5C1E"/>
    <w:rsid w:val="0020194B"/>
    <w:rsid w:val="002042B5"/>
    <w:rsid w:val="00221AE3"/>
    <w:rsid w:val="002223E4"/>
    <w:rsid w:val="00236DC5"/>
    <w:rsid w:val="0025374C"/>
    <w:rsid w:val="002E6FB4"/>
    <w:rsid w:val="00337195"/>
    <w:rsid w:val="00337376"/>
    <w:rsid w:val="00340DDF"/>
    <w:rsid w:val="00343A27"/>
    <w:rsid w:val="00347A9A"/>
    <w:rsid w:val="00347FAA"/>
    <w:rsid w:val="00350637"/>
    <w:rsid w:val="00353F80"/>
    <w:rsid w:val="0035680C"/>
    <w:rsid w:val="003A1D2E"/>
    <w:rsid w:val="003B213C"/>
    <w:rsid w:val="003F2EF6"/>
    <w:rsid w:val="00405A67"/>
    <w:rsid w:val="00443EC0"/>
    <w:rsid w:val="0048769D"/>
    <w:rsid w:val="004E5F62"/>
    <w:rsid w:val="004E739C"/>
    <w:rsid w:val="004F66C6"/>
    <w:rsid w:val="00510A4E"/>
    <w:rsid w:val="00510FE2"/>
    <w:rsid w:val="005170B6"/>
    <w:rsid w:val="00532A07"/>
    <w:rsid w:val="00566228"/>
    <w:rsid w:val="005C394E"/>
    <w:rsid w:val="005F4586"/>
    <w:rsid w:val="00616353"/>
    <w:rsid w:val="006311F1"/>
    <w:rsid w:val="00653C9B"/>
    <w:rsid w:val="0067564C"/>
    <w:rsid w:val="00684AB1"/>
    <w:rsid w:val="0069521A"/>
    <w:rsid w:val="006D33DC"/>
    <w:rsid w:val="006D4F31"/>
    <w:rsid w:val="006E64FA"/>
    <w:rsid w:val="006E7742"/>
    <w:rsid w:val="0070792A"/>
    <w:rsid w:val="00714339"/>
    <w:rsid w:val="007511AB"/>
    <w:rsid w:val="007F693E"/>
    <w:rsid w:val="008721ED"/>
    <w:rsid w:val="008A713B"/>
    <w:rsid w:val="008F7275"/>
    <w:rsid w:val="00922B5E"/>
    <w:rsid w:val="00934DEB"/>
    <w:rsid w:val="00945AC2"/>
    <w:rsid w:val="00946080"/>
    <w:rsid w:val="009A211B"/>
    <w:rsid w:val="00A214C4"/>
    <w:rsid w:val="00A470EA"/>
    <w:rsid w:val="00A62450"/>
    <w:rsid w:val="00AE39A2"/>
    <w:rsid w:val="00AE64D8"/>
    <w:rsid w:val="00AF4A5E"/>
    <w:rsid w:val="00B0481E"/>
    <w:rsid w:val="00B150F6"/>
    <w:rsid w:val="00B34048"/>
    <w:rsid w:val="00B71FD3"/>
    <w:rsid w:val="00B7634A"/>
    <w:rsid w:val="00B770A4"/>
    <w:rsid w:val="00B90A24"/>
    <w:rsid w:val="00BA44D5"/>
    <w:rsid w:val="00BA476E"/>
    <w:rsid w:val="00BB0066"/>
    <w:rsid w:val="00BB0C08"/>
    <w:rsid w:val="00BC6A27"/>
    <w:rsid w:val="00BC73C0"/>
    <w:rsid w:val="00BF7487"/>
    <w:rsid w:val="00C35807"/>
    <w:rsid w:val="00C66179"/>
    <w:rsid w:val="00CC0F67"/>
    <w:rsid w:val="00CC3F46"/>
    <w:rsid w:val="00CE5D97"/>
    <w:rsid w:val="00D15868"/>
    <w:rsid w:val="00D42E87"/>
    <w:rsid w:val="00D76426"/>
    <w:rsid w:val="00D83F84"/>
    <w:rsid w:val="00D91DE8"/>
    <w:rsid w:val="00DB0971"/>
    <w:rsid w:val="00DB26DA"/>
    <w:rsid w:val="00DB29E0"/>
    <w:rsid w:val="00DD3DCE"/>
    <w:rsid w:val="00DF77B5"/>
    <w:rsid w:val="00E117B0"/>
    <w:rsid w:val="00E15506"/>
    <w:rsid w:val="00E2395D"/>
    <w:rsid w:val="00E33FB0"/>
    <w:rsid w:val="00E36C75"/>
    <w:rsid w:val="00E41475"/>
    <w:rsid w:val="00EF73AB"/>
    <w:rsid w:val="00F05F7F"/>
    <w:rsid w:val="00F112C3"/>
    <w:rsid w:val="00F26308"/>
    <w:rsid w:val="00F439CF"/>
    <w:rsid w:val="00F45E11"/>
    <w:rsid w:val="00F672B8"/>
    <w:rsid w:val="00F76577"/>
    <w:rsid w:val="00F834D8"/>
    <w:rsid w:val="00FC452B"/>
    <w:rsid w:val="00FE1B48"/>
    <w:rsid w:val="00FE74CF"/>
    <w:rsid w:val="00FF2B59"/>
    <w:rsid w:val="00FF3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6568"/>
  <w15:docId w15:val="{A6C7263F-C9BF-44A9-A504-6337D60A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ru-RU" w:eastAsia="en-US" w:bidi="hi-IN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EF6"/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2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6A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C6A2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AE39A2"/>
  </w:style>
  <w:style w:type="paragraph" w:styleId="a5">
    <w:name w:val="Normal (Web)"/>
    <w:basedOn w:val="a"/>
    <w:uiPriority w:val="99"/>
    <w:unhideWhenUsed/>
    <w:rsid w:val="00164C2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684A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4AB1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character" w:styleId="a8">
    <w:name w:val="Unresolved Mention"/>
    <w:basedOn w:val="a0"/>
    <w:uiPriority w:val="99"/>
    <w:semiHidden/>
    <w:unhideWhenUsed/>
    <w:rsid w:val="00405A6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537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forms.yandex.ru/u/66cd914002848f0680e8dcc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doc83386866_682557023?hash=3jp2wkOe8m4d94N9ACe7apvE3LzRAYA81khUzRkrSLX&amp;dl=4J47x9063XZwmhvUGgJMNZJvSZLb76Pvw5f1ngLnri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Романова</dc:creator>
  <cp:lastModifiedBy>Elena</cp:lastModifiedBy>
  <cp:revision>13</cp:revision>
  <dcterms:created xsi:type="dcterms:W3CDTF">2024-08-08T06:59:00Z</dcterms:created>
  <dcterms:modified xsi:type="dcterms:W3CDTF">2024-09-18T01:20:00Z</dcterms:modified>
</cp:coreProperties>
</file>